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52C" w:rsidRDefault="00DB16D6" w:rsidP="00DB16D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сайт</w:t>
      </w:r>
    </w:p>
    <w:p w:rsidR="00DB16D6" w:rsidRDefault="00DB16D6" w:rsidP="00DB16D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газету</w:t>
      </w:r>
    </w:p>
    <w:p w:rsidR="00DB16D6" w:rsidRDefault="00DB16D6" w:rsidP="00DB16D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46E9" w:rsidRDefault="00612EF4" w:rsidP="00FD0C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831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7C2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декабря 202</w:t>
      </w:r>
      <w:r w:rsidR="00831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C2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3A5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="00831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3A5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C2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февраля </w:t>
      </w:r>
      <w:r w:rsidR="006D4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865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831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6D4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014A38" w:rsidRPr="0059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школах Петербурга пройд</w:t>
      </w:r>
      <w:r w:rsidR="00E835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014A38" w:rsidRPr="0059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 </w:t>
      </w:r>
    </w:p>
    <w:p w:rsidR="00014A38" w:rsidRPr="0059752C" w:rsidRDefault="00014A38" w:rsidP="00FD0C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</w:t>
      </w:r>
      <w:r w:rsidR="00E835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59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</w:t>
      </w:r>
      <w:r w:rsidR="00E835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</w:t>
      </w:r>
      <w:r w:rsidRPr="00597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открытых дверей.</w:t>
      </w:r>
    </w:p>
    <w:p w:rsidR="00014A38" w:rsidRPr="0059752C" w:rsidRDefault="00014A38" w:rsidP="00014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A38" w:rsidRPr="0059752C" w:rsidRDefault="00014A38" w:rsidP="00014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FD0CD8" w:rsidRPr="005975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Петродворцовом</w:t>
      </w:r>
      <w:proofErr w:type="spellEnd"/>
      <w:r w:rsidR="00FD0CD8" w:rsidRPr="0059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Санкт-Петербурга в </w:t>
      </w:r>
      <w:r w:rsidRPr="005975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Дня открытых дверей будут организованы открытые уроки и внеклассные мероприятия для родителей, индивидуальные консультации, родительские лектории, встречи с социальными педагогами, психологами и другими специалистами, экскурсии в школьные музеи, в</w:t>
      </w:r>
      <w:r w:rsidR="00FD0CD8" w:rsidRPr="0059752C">
        <w:rPr>
          <w:rFonts w:ascii="Times New Roman" w:eastAsia="Times New Roman" w:hAnsi="Times New Roman" w:cs="Times New Roman"/>
          <w:sz w:val="24"/>
          <w:szCs w:val="24"/>
          <w:lang w:eastAsia="ru-RU"/>
        </w:rPr>
        <w:t>ыставки работ обучающихся.</w:t>
      </w:r>
      <w:r w:rsidRPr="0059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4A38" w:rsidRDefault="00FD0CD8" w:rsidP="00014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</w:t>
      </w:r>
      <w:r w:rsidR="00014A38" w:rsidRPr="005975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</w:t>
      </w:r>
      <w:r w:rsidRPr="0059752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ованы</w:t>
      </w:r>
      <w:r w:rsidR="00014A38" w:rsidRPr="0059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</w:t>
      </w:r>
      <w:r w:rsidRPr="0059752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14A38" w:rsidRPr="0059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</w:t>
      </w:r>
      <w:r w:rsidRPr="005975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14A38" w:rsidRPr="0059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и педагогов общеобразовательных организаций с родителями будущих первоклассников, </w:t>
      </w:r>
      <w:r w:rsidR="00491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="00C3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491DB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ознакомят с</w:t>
      </w:r>
      <w:r w:rsidR="00014A38" w:rsidRPr="0059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</w:t>
      </w:r>
      <w:r w:rsidR="00491D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014A38" w:rsidRPr="0059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в первый класс, особенностя</w:t>
      </w:r>
      <w:r w:rsidR="00491D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014A38" w:rsidRPr="0059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 (образовательной программы, учебно-методического комплекта, режима работы </w:t>
      </w:r>
      <w:r w:rsidR="00491DB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014A38" w:rsidRPr="0059752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организации внеурочной деятельности, формы одежды и т.д.).</w:t>
      </w:r>
    </w:p>
    <w:p w:rsidR="003A539C" w:rsidRPr="0059752C" w:rsidRDefault="003A539C" w:rsidP="00014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 учащимися и родителями учащихся 9-х и 11-х классов будут проведены собрания с целью подробного разъяснения порядка проведения государственной итоговой аттестации в 20</w:t>
      </w:r>
      <w:r w:rsidR="001E69B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2EF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014A38" w:rsidRPr="0059752C" w:rsidRDefault="00014A38" w:rsidP="00014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программе мероприятий </w:t>
      </w:r>
      <w:r w:rsidR="00612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831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7C2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декабря </w:t>
      </w:r>
      <w:r w:rsidR="003A5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="00831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7C2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февраля </w:t>
      </w:r>
      <w:r w:rsidRPr="005975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конкретной школе можно узнать, посетив сайт данной образовательной организации или посмотрев информацию на информационном стенде.</w:t>
      </w:r>
    </w:p>
    <w:p w:rsidR="00984B64" w:rsidRPr="0059752C" w:rsidRDefault="00984B64">
      <w:pPr>
        <w:rPr>
          <w:rFonts w:ascii="Times New Roman" w:hAnsi="Times New Roman" w:cs="Times New Roman"/>
        </w:rPr>
      </w:pPr>
      <w:bookmarkStart w:id="0" w:name="_GoBack"/>
      <w:bookmarkEnd w:id="0"/>
    </w:p>
    <w:p w:rsidR="0059752C" w:rsidRPr="0059752C" w:rsidRDefault="0059752C" w:rsidP="0059752C">
      <w:pPr>
        <w:jc w:val="center"/>
        <w:rPr>
          <w:rFonts w:ascii="Times New Roman" w:hAnsi="Times New Roman" w:cs="Times New Roman"/>
          <w:sz w:val="24"/>
          <w:szCs w:val="24"/>
        </w:rPr>
      </w:pPr>
      <w:r w:rsidRPr="0059752C">
        <w:rPr>
          <w:rFonts w:ascii="Times New Roman" w:hAnsi="Times New Roman" w:cs="Times New Roman"/>
          <w:sz w:val="24"/>
          <w:szCs w:val="24"/>
        </w:rPr>
        <w:t>Отдел образования администрации Петродворцового района Санкт-Петербурга</w:t>
      </w:r>
    </w:p>
    <w:sectPr w:rsidR="0059752C" w:rsidRPr="0059752C" w:rsidSect="00984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4A38"/>
    <w:rsid w:val="00014A38"/>
    <w:rsid w:val="00100DFD"/>
    <w:rsid w:val="00180CD6"/>
    <w:rsid w:val="001D2F55"/>
    <w:rsid w:val="001E69B9"/>
    <w:rsid w:val="00305761"/>
    <w:rsid w:val="00333DA5"/>
    <w:rsid w:val="003A539C"/>
    <w:rsid w:val="00491DBD"/>
    <w:rsid w:val="00491FF1"/>
    <w:rsid w:val="00585CF2"/>
    <w:rsid w:val="0059752C"/>
    <w:rsid w:val="00612EF4"/>
    <w:rsid w:val="006319CE"/>
    <w:rsid w:val="006D46E9"/>
    <w:rsid w:val="007C28B3"/>
    <w:rsid w:val="008275B0"/>
    <w:rsid w:val="00831495"/>
    <w:rsid w:val="00865E43"/>
    <w:rsid w:val="00972413"/>
    <w:rsid w:val="00984B64"/>
    <w:rsid w:val="009E63FD"/>
    <w:rsid w:val="00A56D79"/>
    <w:rsid w:val="00B424A9"/>
    <w:rsid w:val="00C16DE7"/>
    <w:rsid w:val="00C32653"/>
    <w:rsid w:val="00C87A2C"/>
    <w:rsid w:val="00CB708B"/>
    <w:rsid w:val="00D26964"/>
    <w:rsid w:val="00DB16D6"/>
    <w:rsid w:val="00E3249A"/>
    <w:rsid w:val="00E83556"/>
    <w:rsid w:val="00F80474"/>
    <w:rsid w:val="00FD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9EC7D-59AA-469F-A68E-10872324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4A3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0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0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Елена Михайловна</dc:creator>
  <cp:keywords/>
  <dc:description/>
  <cp:lastModifiedBy>Циганова Людмила Николаевна</cp:lastModifiedBy>
  <cp:revision>30</cp:revision>
  <cp:lastPrinted>2020-09-01T11:53:00Z</cp:lastPrinted>
  <dcterms:created xsi:type="dcterms:W3CDTF">2014-01-16T18:14:00Z</dcterms:created>
  <dcterms:modified xsi:type="dcterms:W3CDTF">2025-12-09T09:15:00Z</dcterms:modified>
</cp:coreProperties>
</file>